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46" w:rsidRPr="00C57E46" w:rsidRDefault="00C57E46">
      <w:pPr>
        <w:rPr>
          <w:b/>
        </w:rPr>
      </w:pPr>
      <w:r w:rsidRPr="00C57E46">
        <w:rPr>
          <w:b/>
        </w:rPr>
        <w:t>Впитать яд с молоком матери…</w:t>
      </w:r>
    </w:p>
    <w:p w:rsidR="00783093" w:rsidRDefault="00C57E46">
      <w:r>
        <w:t xml:space="preserve">Человек за свою историю развил целую индустрию производства ядов. Можно посокрушаться о несовершенстве человеческой натуры с моральной точки зрения. А можно – с биологической. У человека, как и большинства млекопитающих, нет возможности травить врагов ядом, производимым своим организмом. И вообще, где найдёшь </w:t>
      </w:r>
      <w:r w:rsidRPr="003D1229">
        <w:rPr>
          <w:b/>
        </w:rPr>
        <w:t>ядовитое млекопитающее в мире</w:t>
      </w:r>
      <w:r>
        <w:t>? Их буквально можно пересчитать по пальцам одной руки (на которой у нас отсутствуют ядовитые когти, да), тем не менее, их даже больше, чем принято считать.</w:t>
      </w:r>
    </w:p>
    <w:p w:rsidR="00C57E46" w:rsidRDefault="00C57E46">
      <w:r>
        <w:t xml:space="preserve">Мы привыкли к тому, что царапины, полученные из-за зверей, обязательно нужно дезинфицировать. Ведь даже на когтях миленькой домашней кошечки может оказаться какой-нибудь опасный микроорганизм. </w:t>
      </w:r>
      <w:r w:rsidR="00BA0469">
        <w:t xml:space="preserve">Также </w:t>
      </w:r>
      <w:r>
        <w:t xml:space="preserve">звери могут быть переносчиками различных вирусов. Тем не менее, </w:t>
      </w:r>
      <w:r w:rsidR="00F33EBE">
        <w:t xml:space="preserve">ядовитых млекопитающих практически не существует. В детских (и не только) викторинах зачастую можно услышать даже вопрос «Назовите единственное </w:t>
      </w:r>
      <w:r w:rsidR="00F33EBE" w:rsidRPr="003D1229">
        <w:rPr>
          <w:b/>
        </w:rPr>
        <w:t>ядовитое млекопитающее в мире</w:t>
      </w:r>
      <w:r w:rsidR="00F33EBE">
        <w:t>».</w:t>
      </w:r>
    </w:p>
    <w:p w:rsidR="00F33EBE" w:rsidRDefault="00F33EBE">
      <w:r>
        <w:t xml:space="preserve">Такой вопрос неправилен. Предполагаемый ответ на него – «утконос». Однако австралийский эндемик – хотя и самый знаменитое, но не единственное </w:t>
      </w:r>
      <w:r w:rsidRPr="003D1229">
        <w:rPr>
          <w:b/>
        </w:rPr>
        <w:t>ядовитое млекопитающее</w:t>
      </w:r>
      <w:r>
        <w:t xml:space="preserve"> даже </w:t>
      </w:r>
      <w:r w:rsidRPr="003D1229">
        <w:rPr>
          <w:b/>
        </w:rPr>
        <w:t>в</w:t>
      </w:r>
      <w:r>
        <w:t xml:space="preserve"> Восточном полушарии, не говоря уже о </w:t>
      </w:r>
      <w:r w:rsidRPr="003D1229">
        <w:rPr>
          <w:b/>
        </w:rPr>
        <w:t>мире</w:t>
      </w:r>
      <w:r>
        <w:t>. Начнём, однако, именно с этого австралийского зверя.</w:t>
      </w:r>
    </w:p>
    <w:p w:rsidR="00F33EBE" w:rsidRDefault="00F33EBE">
      <w:r>
        <w:t xml:space="preserve">Утконос травит шпорами, причём такой способностью </w:t>
      </w:r>
      <w:proofErr w:type="gramStart"/>
      <w:r>
        <w:t>обладают</w:t>
      </w:r>
      <w:proofErr w:type="gramEnd"/>
      <w:r>
        <w:t xml:space="preserve"> только самцы. У </w:t>
      </w:r>
      <w:proofErr w:type="gramStart"/>
      <w:r>
        <w:t>самое</w:t>
      </w:r>
      <w:proofErr w:type="gramEnd"/>
      <w:r>
        <w:t xml:space="preserve"> шпоры на задних лапах (роговидные отростки) просто не развиваются, а со временем отпадают. В то же время, как у самцов на кончик шпоры выводится яд из бедренной железы. Для человека он не смертелен, хотя место укола болеть будет несколько месяцев, а вот собаку динго </w:t>
      </w:r>
      <w:r w:rsidR="003D1229">
        <w:t xml:space="preserve">или кролика </w:t>
      </w:r>
      <w:r>
        <w:t>убить может. Кстати, именно кролики, а не собаки, стали основной угрозой для утконосов</w:t>
      </w:r>
      <w:r w:rsidR="003D1229">
        <w:t>, т.к. беспрестанное рытьё ими нор вынуждало утконосов покидать обжитые места. В целом же, естественных врагов у них почти нет. Яд выделяется только на время брачного сезона для использования в поединках между самцами.</w:t>
      </w:r>
    </w:p>
    <w:p w:rsidR="003D1229" w:rsidRDefault="003D1229">
      <w:r>
        <w:t xml:space="preserve">Ведь самцы любого, в том числе и </w:t>
      </w:r>
      <w:r w:rsidRPr="003D1229">
        <w:rPr>
          <w:b/>
        </w:rPr>
        <w:t>ядовитого млекопитающего</w:t>
      </w:r>
      <w:r>
        <w:t xml:space="preserve">, в это время не могут жить </w:t>
      </w:r>
      <w:r w:rsidRPr="003D1229">
        <w:rPr>
          <w:b/>
        </w:rPr>
        <w:t>в мире</w:t>
      </w:r>
      <w:r>
        <w:t>.</w:t>
      </w:r>
      <w:r w:rsidR="00BA0469" w:rsidRPr="00BA0469">
        <w:t xml:space="preserve"> </w:t>
      </w:r>
      <w:r w:rsidR="00BA0469">
        <w:t xml:space="preserve">К счастью, утконосы способны пережить «укол» конкурента». А вот </w:t>
      </w:r>
      <w:proofErr w:type="spellStart"/>
      <w:r w:rsidR="00BA0469">
        <w:t>щелезубкам</w:t>
      </w:r>
      <w:proofErr w:type="spellEnd"/>
      <w:r w:rsidR="00BA0469">
        <w:t xml:space="preserve"> – маленьким землеройкам с </w:t>
      </w:r>
      <w:proofErr w:type="spellStart"/>
      <w:r w:rsidR="00BA0469">
        <w:t>Кариб</w:t>
      </w:r>
      <w:proofErr w:type="spellEnd"/>
      <w:r w:rsidR="00BA0469">
        <w:t xml:space="preserve"> – повезло не так.  Ядовитый аппарат у них развит лучше, чем у утконосов и попадает в тело неприятия вместе с укусом – подобно тому, как у змей. Но у этого </w:t>
      </w:r>
      <w:r w:rsidR="00BA0469" w:rsidRPr="00BA0469">
        <w:rPr>
          <w:b/>
        </w:rPr>
        <w:t>ядовитого млекопитающего</w:t>
      </w:r>
      <w:r w:rsidR="00BA0469">
        <w:t xml:space="preserve"> – одного из немногих ядовитых </w:t>
      </w:r>
      <w:proofErr w:type="spellStart"/>
      <w:r w:rsidR="00BA0469">
        <w:t>живтоных</w:t>
      </w:r>
      <w:proofErr w:type="spellEnd"/>
      <w:r w:rsidR="00BA0469">
        <w:t xml:space="preserve"> в мире – совершенно нет иммунитета к </w:t>
      </w:r>
      <w:proofErr w:type="gramStart"/>
      <w:r w:rsidR="00BA0469">
        <w:t>с</w:t>
      </w:r>
      <w:r w:rsidR="00701574">
        <w:t>обственном</w:t>
      </w:r>
      <w:r w:rsidR="00BA0469">
        <w:t>у</w:t>
      </w:r>
      <w:proofErr w:type="gramEnd"/>
      <w:r w:rsidR="00BA0469">
        <w:t xml:space="preserve"> же яду, потому </w:t>
      </w:r>
      <w:proofErr w:type="spellStart"/>
      <w:r w:rsidR="00BA0469">
        <w:t>щелезубки</w:t>
      </w:r>
      <w:proofErr w:type="spellEnd"/>
      <w:r w:rsidR="00BA0469">
        <w:t xml:space="preserve"> гибнут от малейших ран, полученных во внутривидовых схватках. А вот их собратья </w:t>
      </w:r>
      <w:r w:rsidR="00701574">
        <w:t>– американские бурозубки – смело нападают даже на змей, используя тот же механизм.</w:t>
      </w:r>
    </w:p>
    <w:p w:rsidR="00BA0469" w:rsidRDefault="00BA0469">
      <w:r>
        <w:t xml:space="preserve">Самое курьёзное </w:t>
      </w:r>
      <w:r w:rsidRPr="00BA0469">
        <w:rPr>
          <w:b/>
        </w:rPr>
        <w:t>ядовитое млекопитающее в мире</w:t>
      </w:r>
      <w:r>
        <w:t xml:space="preserve">, </w:t>
      </w:r>
      <w:r w:rsidR="00701574">
        <w:t>как нам кажется,</w:t>
      </w:r>
      <w:r>
        <w:t xml:space="preserve"> – косматый хомяк. Сам</w:t>
      </w:r>
      <w:r w:rsidR="00701574">
        <w:t>и</w:t>
      </w:r>
      <w:r>
        <w:t xml:space="preserve"> по себе </w:t>
      </w:r>
      <w:r w:rsidR="00701574">
        <w:t>эти зверьки не ядовиты</w:t>
      </w:r>
      <w:r>
        <w:t xml:space="preserve">. Но </w:t>
      </w:r>
      <w:r w:rsidR="00701574">
        <w:t>хомяк</w:t>
      </w:r>
      <w:r>
        <w:t xml:space="preserve"> научился сдирать кору с ядовитого дерева </w:t>
      </w:r>
      <w:proofErr w:type="spellStart"/>
      <w:r>
        <w:t>акокантеры</w:t>
      </w:r>
      <w:proofErr w:type="spellEnd"/>
      <w:r>
        <w:t xml:space="preserve">. Затем он разжёвывает её и вылизывает себя. Шерсть становится пропитанной ядом. Если какой хищник и попытается укусить хомяка, то </w:t>
      </w:r>
      <w:r w:rsidR="00701574">
        <w:t xml:space="preserve">рискует </w:t>
      </w:r>
      <w:r>
        <w:t>погибн</w:t>
      </w:r>
      <w:r w:rsidR="00701574">
        <w:t>уть</w:t>
      </w:r>
      <w:r>
        <w:t xml:space="preserve"> от </w:t>
      </w:r>
      <w:r w:rsidR="00701574">
        <w:t>ядовитой шерсти</w:t>
      </w:r>
      <w:r>
        <w:t>.</w:t>
      </w:r>
    </w:p>
    <w:p w:rsidR="00701574" w:rsidRPr="00BA0469" w:rsidRDefault="00701574">
      <w:r>
        <w:t xml:space="preserve">А ещё одно </w:t>
      </w:r>
      <w:r w:rsidRPr="00701574">
        <w:rPr>
          <w:b/>
        </w:rPr>
        <w:t>ядовитое млекопитающее</w:t>
      </w:r>
      <w:r>
        <w:t xml:space="preserve"> – толстые лори – наиболее близкое к человеку из всех ядовитых зверей </w:t>
      </w:r>
      <w:r w:rsidRPr="00701574">
        <w:rPr>
          <w:b/>
        </w:rPr>
        <w:t>в мире</w:t>
      </w:r>
      <w:r>
        <w:t>. Единственные ядовитые приматы, лори смешивают яд, выделяемый железами на передних лапах, со слюной, и обмазываются им, подобно хомякам. Увы, наиболее близкие к человеку, лори с их сильным ядом являются и наиболее опасными для него.</w:t>
      </w:r>
    </w:p>
    <w:p w:rsidR="00BA0469" w:rsidRPr="00BA0469" w:rsidRDefault="00BA0469"/>
    <w:p w:rsidR="00C57E46" w:rsidRDefault="00C57E46"/>
    <w:sectPr w:rsidR="00C57E46" w:rsidSect="003C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57E46"/>
    <w:rsid w:val="003C6DEB"/>
    <w:rsid w:val="003D1229"/>
    <w:rsid w:val="00463216"/>
    <w:rsid w:val="00701574"/>
    <w:rsid w:val="009101F2"/>
    <w:rsid w:val="00AA7A9B"/>
    <w:rsid w:val="00BA0469"/>
    <w:rsid w:val="00C57E46"/>
    <w:rsid w:val="00F3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474</Words>
  <Characters>2774</Characters>
  <Application>Microsoft Office Word</Application>
  <DocSecurity>0</DocSecurity>
  <Lines>44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2015-07-24T14:24:00Z</dcterms:created>
  <dcterms:modified xsi:type="dcterms:W3CDTF">2015-07-24T15:59:00Z</dcterms:modified>
</cp:coreProperties>
</file>